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ED51C9" w:rsidRDefault="000141C1" w:rsidP="00ED51C9">
      <w:pPr>
        <w:numPr>
          <w:ilvl w:val="0"/>
          <w:numId w:val="2"/>
        </w:numPr>
        <w:ind w:left="1080" w:hanging="36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Тапсырма. </w:t>
      </w:r>
      <w:r w:rsidR="00ED51C9">
        <w:rPr>
          <w:sz w:val="28"/>
          <w:szCs w:val="28"/>
          <w:lang w:val="kk-KZ"/>
        </w:rPr>
        <w:t>Төменде берелген кестені толтыру қажет:</w:t>
      </w:r>
    </w:p>
    <w:p w:rsidR="00ED51C9" w:rsidRPr="00045906" w:rsidRDefault="00ED51C9" w:rsidP="00ED51C9">
      <w:pPr>
        <w:ind w:left="720"/>
        <w:jc w:val="both"/>
        <w:rPr>
          <w:sz w:val="16"/>
          <w:szCs w:val="16"/>
          <w:lang w:val="kk-KZ"/>
        </w:rPr>
      </w:pPr>
    </w:p>
    <w:p w:rsidR="00ED51C9" w:rsidRDefault="00ED51C9" w:rsidP="00ED51C9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3191"/>
        <w:gridCol w:w="3189"/>
      </w:tblGrid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jc w:val="center"/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Түрі 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center"/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Мазмұны </w:t>
            </w: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center"/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Мақсаты </w:t>
            </w: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1. Синдикат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2. Трест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3. Картель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4. Корпорация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5. Концерн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6. Компания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ED51C9" w:rsidRPr="00A55D57" w:rsidTr="00602ED6">
        <w:tc>
          <w:tcPr>
            <w:tcW w:w="1667" w:type="pct"/>
          </w:tcPr>
          <w:p w:rsidR="00ED51C9" w:rsidRPr="00A55D57" w:rsidRDefault="00ED51C9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7. Өндірістік – қаржы тобы</w:t>
            </w:r>
          </w:p>
        </w:tc>
        <w:tc>
          <w:tcPr>
            <w:tcW w:w="1667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66" w:type="pct"/>
          </w:tcPr>
          <w:p w:rsidR="00ED51C9" w:rsidRPr="00A55D57" w:rsidRDefault="00ED51C9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D6416E" w:rsidRDefault="00D6416E" w:rsidP="00ED51C9">
      <w:pPr>
        <w:ind w:firstLine="720"/>
        <w:jc w:val="both"/>
      </w:pPr>
      <w:bookmarkStart w:id="0" w:name="_GoBack"/>
      <w:bookmarkEnd w:id="0"/>
    </w:p>
    <w:sectPr w:rsidR="00D64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523634"/>
    <w:rsid w:val="00D6416E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SPecialiST RePack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2018-09-13T16:55:00Z</dcterms:created>
  <dcterms:modified xsi:type="dcterms:W3CDTF">2018-09-18T05:09:00Z</dcterms:modified>
</cp:coreProperties>
</file>